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6A" w:rsidRDefault="002D058A" w:rsidP="00EE40E8">
      <w:pPr>
        <w:pStyle w:val="NoSpacing"/>
        <w:rPr>
          <w:rFonts w:ascii="GillSans Light" w:hAnsi="GillSans Light" w:cs="Tahoma"/>
          <w:sz w:val="40"/>
          <w:szCs w:val="40"/>
          <w:lang w:eastAsia="fi-FI"/>
        </w:rPr>
      </w:pPr>
      <w:r w:rsidRPr="00121490">
        <w:rPr>
          <w:rFonts w:ascii="GillSans Light" w:hAnsi="GillSans Light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24B4F26" wp14:editId="4E28664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4400" cy="712800"/>
            <wp:effectExtent l="0" t="0" r="0" b="0"/>
            <wp:wrapSquare wrapText="bothSides"/>
            <wp:docPr id="41" name="Picture 41" descr="C:\Users\Tuija.PRYMFI\Documents\Datat\Logot\!_prym_logo_rounded_500px_rgb_frei_9_2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uija.PRYMFI\Documents\Datat\Logot\!_prym_logo_rounded_500px_rgb_frei_9_20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91">
        <w:rPr>
          <w:rFonts w:ascii="GillSans Light" w:hAnsi="GillSans Light" w:cs="Tahoma"/>
          <w:sz w:val="40"/>
          <w:szCs w:val="40"/>
          <w:lang w:eastAsia="fi-FI"/>
        </w:rPr>
        <w:t>975300 – 975307</w:t>
      </w:r>
    </w:p>
    <w:p w:rsidR="00CA4791" w:rsidRPr="00BA004C" w:rsidRDefault="00BA004C" w:rsidP="00BA004C">
      <w:pPr>
        <w:pStyle w:val="NoSpacing"/>
        <w:rPr>
          <w:rFonts w:ascii="GillSans Light" w:hAnsi="GillSans Light" w:cs="Tahoma"/>
          <w:sz w:val="40"/>
          <w:szCs w:val="40"/>
          <w:lang w:eastAsia="fi-FI"/>
        </w:rPr>
      </w:pPr>
      <w:r>
        <w:rPr>
          <w:rFonts w:ascii="GillSans Light" w:hAnsi="GillSans Light" w:cs="Tahoma"/>
          <w:sz w:val="40"/>
          <w:szCs w:val="40"/>
          <w:lang w:eastAsia="fi-FI"/>
        </w:rPr>
        <w:t xml:space="preserve">Tossuohjeet </w:t>
      </w:r>
      <w:r w:rsidR="00CA4791">
        <w:rPr>
          <w:rFonts w:ascii="GillSans Light" w:hAnsi="GillSans Light" w:cs="Tahoma"/>
          <w:sz w:val="24"/>
          <w:szCs w:val="24"/>
          <w:lang w:eastAsia="fi-FI"/>
        </w:rPr>
        <w:t>Yksilölliset nahkapohkatossut neuloen tai ommellen.</w:t>
      </w:r>
    </w:p>
    <w:p w:rsidR="00CA4791" w:rsidRDefault="00CA4791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A004C" w:rsidRDefault="00BA004C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CA4791" w:rsidRPr="004D152A" w:rsidRDefault="00BA004C" w:rsidP="00CA4791">
      <w:pPr>
        <w:pStyle w:val="NoSpacing"/>
        <w:rPr>
          <w:rFonts w:ascii="GillSans Light" w:hAnsi="GillSans Light" w:cs="Tahoma"/>
          <w:b/>
          <w:sz w:val="24"/>
          <w:szCs w:val="24"/>
          <w:lang w:eastAsia="fi-FI"/>
        </w:rPr>
      </w:pPr>
      <w:r w:rsidRPr="004D152A">
        <w:rPr>
          <w:rFonts w:ascii="GillSans Light" w:hAnsi="GillSans Light" w:cs="Tahoma"/>
          <w:b/>
          <w:sz w:val="24"/>
          <w:szCs w:val="24"/>
          <w:lang w:eastAsia="fi-FI"/>
        </w:rPr>
        <w:t>Tossut ommellen</w:t>
      </w:r>
    </w:p>
    <w:p w:rsidR="00BA004C" w:rsidRDefault="00BA004C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557294" w:rsidRDefault="00557294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Katso ohjekuvat paketin mukana tulevasta ohjeesta.</w:t>
      </w:r>
    </w:p>
    <w:p w:rsidR="00557294" w:rsidRDefault="00557294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A004C" w:rsidRDefault="00BA004C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Jäljennä tossunosien kaa</w:t>
      </w:r>
      <w:r w:rsidR="00CD0224">
        <w:rPr>
          <w:rFonts w:ascii="GillSans Light" w:hAnsi="GillSans Light" w:cs="Tahoma"/>
          <w:sz w:val="24"/>
          <w:szCs w:val="24"/>
          <w:lang w:eastAsia="fi-FI"/>
        </w:rPr>
        <w:t>vat paketista löytyvästä ohjelehtisestä</w:t>
      </w:r>
      <w:r>
        <w:rPr>
          <w:rFonts w:ascii="GillSans Light" w:hAnsi="GillSans Light" w:cs="Tahoma"/>
          <w:sz w:val="24"/>
          <w:szCs w:val="24"/>
          <w:lang w:eastAsia="fi-FI"/>
        </w:rPr>
        <w:t>.</w:t>
      </w:r>
    </w:p>
    <w:p w:rsidR="00BA004C" w:rsidRDefault="00BA004C" w:rsidP="00CA4791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D0BC9" w:rsidRPr="00557294" w:rsidRDefault="00BA004C" w:rsidP="00557294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 xml:space="preserve">leikkaa </w:t>
      </w:r>
      <w:r w:rsidR="00CD0224">
        <w:rPr>
          <w:rFonts w:ascii="GillSans Light" w:hAnsi="GillSans Light" w:cs="Tahoma"/>
          <w:sz w:val="24"/>
          <w:szCs w:val="24"/>
          <w:lang w:eastAsia="fi-FI"/>
        </w:rPr>
        <w:t>päälli- ja vuorimateriaalit. K</w:t>
      </w:r>
      <w:r w:rsidR="00557294">
        <w:rPr>
          <w:rFonts w:ascii="GillSans Light" w:hAnsi="GillSans Light" w:cs="Tahoma"/>
          <w:sz w:val="24"/>
          <w:szCs w:val="24"/>
          <w:lang w:eastAsia="fi-FI"/>
        </w:rPr>
        <w:t>aavaosat sisältävät saumanvarat.</w:t>
      </w:r>
    </w:p>
    <w:p w:rsidR="00BD0BC9" w:rsidRPr="00557294" w:rsidRDefault="00CD0224" w:rsidP="00557294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aseta kangaskappaleet oikeat puolet vastakkain.</w:t>
      </w:r>
      <w:r w:rsidR="00557294" w:rsidRPr="00557294">
        <w:rPr>
          <w:rFonts w:ascii="GillSans Light" w:hAnsi="GillSans Light" w:cs="Tahoma"/>
          <w:noProof/>
          <w:sz w:val="24"/>
          <w:szCs w:val="24"/>
          <w:lang w:eastAsia="fi-FI"/>
        </w:rPr>
        <w:t xml:space="preserve"> </w:t>
      </w:r>
    </w:p>
    <w:p w:rsidR="00BD0BC9" w:rsidRPr="00557294" w:rsidRDefault="00CD0224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ompele kuvanmukaiset ompeleet mahdollisimman joustavalla tikillä.</w:t>
      </w:r>
    </w:p>
    <w:p w:rsidR="00BD0BC9" w:rsidRPr="00557294" w:rsidRDefault="00CD0224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ohenna vuorikappaleiden saumanvaroja ja leikkaa päällikappaleiden saumanvaraan lovet, katso kuva.</w:t>
      </w:r>
    </w:p>
    <w:p w:rsidR="00BD0BC9" w:rsidRPr="00557294" w:rsidRDefault="00CD0224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käännä vuorikappaleet oikea puoli päällepäin.</w:t>
      </w:r>
    </w:p>
    <w:p w:rsidR="00BD0BC9" w:rsidRPr="00557294" w:rsidRDefault="00CD0224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aseta päällikappale vuorikappaleen päälle ja ompele yhteen varren yläreuna. Ohenna saumanvarat.</w:t>
      </w:r>
    </w:p>
    <w:p w:rsidR="00BD0BC9" w:rsidRPr="00557294" w:rsidRDefault="00CD0224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käännä kuvan mukaisesti päällikappale vuorikappaleen päälle.</w:t>
      </w:r>
    </w:p>
    <w:p w:rsidR="00BD0BC9" w:rsidRPr="00557294" w:rsidRDefault="004D152A" w:rsidP="00BD0BC9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neulaa päälli- ja vuorikangas yhteen ja huolittele molemmat reunat yhteen siksak- ompeleella.</w:t>
      </w:r>
    </w:p>
    <w:p w:rsidR="00557294" w:rsidRPr="00557294" w:rsidRDefault="004D152A" w:rsidP="00557294">
      <w:pPr>
        <w:pStyle w:val="NoSpacing"/>
        <w:numPr>
          <w:ilvl w:val="0"/>
          <w:numId w:val="11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aseta valmis tossukappale tossupohjaan, neulaa paikoilleen ja ompele ki</w:t>
      </w:r>
      <w:r w:rsidR="00557294">
        <w:rPr>
          <w:rFonts w:ascii="GillSans Light" w:hAnsi="GillSans Light" w:cs="Tahoma"/>
          <w:sz w:val="24"/>
          <w:szCs w:val="24"/>
          <w:lang w:eastAsia="fi-FI"/>
        </w:rPr>
        <w:t>inni kuvanmukaisin ristipistoin</w:t>
      </w:r>
    </w:p>
    <w:p w:rsidR="00557294" w:rsidRDefault="00557294" w:rsidP="0055729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4D152A" w:rsidRPr="00557294" w:rsidRDefault="004D152A" w:rsidP="00557294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  <w:r w:rsidRPr="00557294">
        <w:rPr>
          <w:rFonts w:ascii="GillSans Light" w:hAnsi="GillSans Light" w:cs="Tahoma"/>
          <w:b/>
          <w:sz w:val="24"/>
          <w:szCs w:val="24"/>
          <w:lang w:eastAsia="fi-FI"/>
        </w:rPr>
        <w:t>Tossut neuloen</w:t>
      </w:r>
    </w:p>
    <w:p w:rsidR="004D152A" w:rsidRDefault="004D152A" w:rsidP="004D152A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4D152A" w:rsidRDefault="00F03A10" w:rsidP="004D152A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Neulo koetilkku tiheyden määrittämiseksi 10x10cm = 24 silmukkaa, 30 kerrosta. Vaihda tarvittaessa puikkokokoa.</w:t>
      </w:r>
    </w:p>
    <w:p w:rsidR="00F03A10" w:rsidRDefault="00F03A10" w:rsidP="004D152A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F03A10" w:rsidRDefault="00F03A10" w:rsidP="00F03A10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Resorineulos 2 o, 2n. Luo silmukat ja neulo resoria, katso silmukkamäärä ja resorin korkeus taulukosta.</w:t>
      </w:r>
    </w:p>
    <w:p w:rsidR="00F03A10" w:rsidRDefault="00F03A10" w:rsidP="00F03A10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F03A10" w:rsidRPr="00F03A10" w:rsidTr="00F03A1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Koko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18-20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21-23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24-26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27-29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30-32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33-35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36-38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39-41</w:t>
            </w:r>
          </w:p>
        </w:tc>
      </w:tr>
      <w:tr w:rsidR="00F03A10" w:rsidRPr="00F03A10" w:rsidTr="00F03A10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Puikkokoko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2,5-3,0</w:t>
            </w:r>
          </w:p>
        </w:tc>
      </w:tr>
      <w:tr w:rsidR="00F03A10" w:rsidRPr="00F03A10" w:rsidTr="00F03A10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Aloitus silmukkamäärä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68</w:t>
            </w:r>
          </w:p>
        </w:tc>
      </w:tr>
      <w:tr w:rsidR="00F03A10" w:rsidRPr="00F03A10" w:rsidTr="00F03A10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Resorin korkeus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03A10" w:rsidRPr="00F03A10" w:rsidRDefault="00F03A10" w:rsidP="00F0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03A10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</w:tr>
    </w:tbl>
    <w:p w:rsidR="00E77C7D" w:rsidRDefault="00E77C7D" w:rsidP="00F03A10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E2635E" w:rsidRDefault="00F03A10" w:rsidP="00F03A10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 xml:space="preserve">Jalkaosan neulos sileää neuletta (oikealla o, nurjalla n). </w:t>
      </w:r>
    </w:p>
    <w:p w:rsidR="00F03A10" w:rsidRDefault="00E2635E" w:rsidP="00E2635E">
      <w:pPr>
        <w:pStyle w:val="NoSpacing"/>
        <w:ind w:left="720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Aloita neulomalla taulukon mukainen s määrä, siirrä jäljellä olevat silmukat silmukanpitimelle. Jatka neulomalla taulukon mukaan ja siirrä loput silmukat silmukanpitimelle.</w:t>
      </w:r>
    </w:p>
    <w:p w:rsidR="00E2635E" w:rsidRDefault="00E2635E" w:rsidP="00E2635E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E2635E" w:rsidRPr="00E2635E" w:rsidTr="00E2635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Koko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18-20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21-23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24-26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27-29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30-32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33-35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36-38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39-41</w:t>
            </w:r>
          </w:p>
        </w:tc>
      </w:tr>
      <w:tr w:rsidR="00E2635E" w:rsidRPr="00E2635E" w:rsidTr="00E2635E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bookmarkStart w:id="0" w:name="_GoBack"/>
            <w:bookmarkEnd w:id="0"/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Silmukkamäärä neuloen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</w:tr>
      <w:tr w:rsidR="00E2635E" w:rsidRPr="00E2635E" w:rsidTr="00E2635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Silmukkamäärä silmukanpitimelle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</w:tr>
      <w:tr w:rsidR="00E2635E" w:rsidRPr="00E2635E" w:rsidTr="00E2635E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Silmukkamäärä neuloen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</w:tr>
      <w:tr w:rsidR="00E2635E" w:rsidRPr="00E2635E" w:rsidTr="00E2635E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Silmukkamäärä silmukanpitimelle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635E" w:rsidRPr="00E2635E" w:rsidRDefault="00E2635E" w:rsidP="00E2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635E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</w:tr>
    </w:tbl>
    <w:p w:rsidR="00E2635E" w:rsidRDefault="00E2635E" w:rsidP="00E2635E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B79DE" w:rsidRDefault="00BB79DE" w:rsidP="00E2635E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B79DE" w:rsidRDefault="00BB79DE" w:rsidP="00E2635E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BB79DE" w:rsidRDefault="00AF7B7C" w:rsidP="00BB79DE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Jatka sileää neuletta puikolle jäävillä silmukoilla taulukon mukaiseen mittaan saakka.</w:t>
      </w:r>
    </w:p>
    <w:p w:rsidR="00AF7B7C" w:rsidRDefault="00AF7B7C" w:rsidP="00AF7B7C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F7B7C" w:rsidRPr="00AF7B7C" w:rsidTr="00AF7B7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Koko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18-20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21-23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24-26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27-29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30-32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33-35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36-38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39-41</w:t>
            </w:r>
          </w:p>
        </w:tc>
      </w:tr>
      <w:tr w:rsidR="00AF7B7C" w:rsidRPr="00AF7B7C" w:rsidTr="00AF7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Korkeus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14,5</w:t>
            </w:r>
          </w:p>
        </w:tc>
      </w:tr>
    </w:tbl>
    <w:p w:rsidR="00AF7B7C" w:rsidRDefault="00AF7B7C" w:rsidP="00AF7B7C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AF7B7C" w:rsidRDefault="00AF7B7C" w:rsidP="00AF7B7C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Kärkikavennus (sileää neuletta). Neulo yhteen oikean puolen kerroksella kaksi ensimmäistä ja kaksi viimeistä silmukkaa. Toista kavennukset taulukon mukaan.</w:t>
      </w:r>
    </w:p>
    <w:p w:rsidR="00AF7B7C" w:rsidRDefault="00AF7B7C" w:rsidP="00AF7B7C">
      <w:pPr>
        <w:pStyle w:val="NoSpacing"/>
        <w:ind w:left="720"/>
        <w:rPr>
          <w:rFonts w:ascii="GillSans Light" w:hAnsi="GillSans Light" w:cs="Tahoma"/>
          <w:sz w:val="24"/>
          <w:szCs w:val="24"/>
          <w:lang w:eastAsia="fi-F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F7B7C" w:rsidRPr="00AF7B7C" w:rsidTr="00AF7B7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Koko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18-20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21-23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24-26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27-29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30-32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33-35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36-38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39-41</w:t>
            </w:r>
          </w:p>
        </w:tc>
      </w:tr>
      <w:tr w:rsidR="00AF7B7C" w:rsidRPr="00AF7B7C" w:rsidTr="00AF7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Toistomäärä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7B7C" w:rsidRPr="00AF7B7C" w:rsidRDefault="00AF7B7C" w:rsidP="00AF7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7B7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</w:tr>
    </w:tbl>
    <w:p w:rsidR="00AF7B7C" w:rsidRPr="00F03A10" w:rsidRDefault="00AF7B7C" w:rsidP="00AF7B7C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24535A" w:rsidRPr="00557294" w:rsidRDefault="00AF7B7C" w:rsidP="0024535A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Nosta reunasilmukat puikolle neuloen</w:t>
      </w:r>
      <w:r w:rsidR="009C5A3E">
        <w:rPr>
          <w:rFonts w:ascii="GillSans Light" w:hAnsi="GillSans Light" w:cs="Tahoma"/>
          <w:sz w:val="24"/>
          <w:szCs w:val="24"/>
          <w:lang w:eastAsia="fi-FI"/>
        </w:rPr>
        <w:t>.</w:t>
      </w:r>
      <w:r w:rsidR="0024535A">
        <w:rPr>
          <w:rFonts w:ascii="GillSans Light" w:hAnsi="GillSans Light" w:cs="Tahoma"/>
          <w:sz w:val="24"/>
          <w:szCs w:val="24"/>
          <w:lang w:eastAsia="fi-FI"/>
        </w:rPr>
        <w:t xml:space="preserve"> Katso kuvaa.</w:t>
      </w:r>
    </w:p>
    <w:p w:rsidR="0024535A" w:rsidRPr="00557294" w:rsidRDefault="009C5A3E" w:rsidP="0024535A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Neulo puikolle myös silmukanpitimellä odottavat silmukat.</w:t>
      </w:r>
    </w:p>
    <w:p w:rsidR="009C5A3E" w:rsidRDefault="009C5A3E" w:rsidP="009C5A3E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E + F. Toista toisella reunalla.</w:t>
      </w:r>
    </w:p>
    <w:p w:rsidR="009C5A3E" w:rsidRDefault="009C5A3E" w:rsidP="009C5A3E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 xml:space="preserve">Sukan reuna aina oikeaa. </w:t>
      </w:r>
      <w:r w:rsidR="00AA56EF">
        <w:rPr>
          <w:rFonts w:ascii="GillSans Light" w:hAnsi="GillSans Light" w:cs="Tahoma"/>
          <w:sz w:val="24"/>
          <w:szCs w:val="24"/>
          <w:lang w:eastAsia="fi-FI"/>
        </w:rPr>
        <w:t>Toista kerroksia taulukon mukaan, päättele silmukat.</w:t>
      </w:r>
    </w:p>
    <w:p w:rsidR="00AA56EF" w:rsidRDefault="00AA56EF" w:rsidP="00AA56EF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A56EF" w:rsidRPr="00AA56EF" w:rsidTr="00AA56E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Koko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18-20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21-23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24-26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27-29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30-32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33-35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36-38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39-41</w:t>
            </w:r>
          </w:p>
        </w:tc>
      </w:tr>
      <w:tr w:rsidR="00AA56EF" w:rsidRPr="00AA56EF" w:rsidTr="00AA56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Kerroksia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A56EF" w:rsidRPr="00AA56EF" w:rsidRDefault="00AA56EF" w:rsidP="00AA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56E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</w:tr>
    </w:tbl>
    <w:p w:rsidR="00B671F4" w:rsidRDefault="00B671F4" w:rsidP="00AA56EF">
      <w:pPr>
        <w:pStyle w:val="NoSpacing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Pr="00557294" w:rsidRDefault="00AA56EF" w:rsidP="00557294">
      <w:pPr>
        <w:pStyle w:val="NoSpacing"/>
        <w:numPr>
          <w:ilvl w:val="0"/>
          <w:numId w:val="12"/>
        </w:numPr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Ompele keskitakasauma kiinni. Aseta valmis tossukappale tossupohjaan, neulaa paikoilleen ja ompele kiinni kuvanmukaisin ristipistoin.</w:t>
      </w: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Reunapistot</w:t>
      </w: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 w:rsidRPr="002C161F">
        <w:rPr>
          <w:rFonts w:ascii="GillSans Light" w:hAnsi="GillSans Light" w:cs="Tahoma"/>
          <w:noProof/>
          <w:sz w:val="24"/>
          <w:szCs w:val="24"/>
          <w:lang w:eastAsia="fi-FI"/>
        </w:rPr>
        <w:drawing>
          <wp:inline distT="0" distB="0" distL="0" distR="0">
            <wp:extent cx="3009900" cy="184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294" w:rsidRPr="002C161F">
        <w:rPr>
          <w:rFonts w:ascii="GillSans Light" w:hAnsi="GillSans Light" w:cs="Tahoma"/>
          <w:noProof/>
          <w:sz w:val="24"/>
          <w:szCs w:val="24"/>
          <w:lang w:eastAsia="fi-FI"/>
        </w:rPr>
        <w:drawing>
          <wp:inline distT="0" distB="0" distL="0" distR="0" wp14:anchorId="6CF6A045" wp14:editId="4C6F674F">
            <wp:extent cx="3057525" cy="1885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 wp14:anchorId="2E1A52B4" wp14:editId="779B4844">
            <wp:extent cx="2371725" cy="1466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>
        <w:rPr>
          <w:rFonts w:ascii="GillSans Light" w:hAnsi="GillSans Light" w:cs="Tahoma"/>
          <w:sz w:val="24"/>
          <w:szCs w:val="24"/>
          <w:lang w:eastAsia="fi-FI"/>
        </w:rPr>
        <w:t>Ompelusanasto</w:t>
      </w:r>
    </w:p>
    <w:p w:rsidR="002C161F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</w:p>
    <w:p w:rsidR="002C161F" w:rsidRPr="00557294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 w:rsidRPr="00557294">
        <w:rPr>
          <w:rFonts w:ascii="GillSans Light" w:hAnsi="GillSans Light" w:cs="Tahoma"/>
          <w:sz w:val="24"/>
          <w:szCs w:val="24"/>
          <w:lang w:eastAsia="fi-FI"/>
        </w:rPr>
        <w:t>Centre back = Keskitaka</w:t>
      </w:r>
    </w:p>
    <w:p w:rsidR="002C161F" w:rsidRPr="00557294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 w:rsidRPr="00557294">
        <w:rPr>
          <w:rFonts w:ascii="GillSans Light" w:hAnsi="GillSans Light" w:cs="Tahoma"/>
          <w:sz w:val="24"/>
          <w:szCs w:val="24"/>
          <w:lang w:eastAsia="fi-FI"/>
        </w:rPr>
        <w:t>Inner fabric = Vuorikangas</w:t>
      </w:r>
    </w:p>
    <w:p w:rsidR="002C161F" w:rsidRPr="00557294" w:rsidRDefault="002C161F" w:rsidP="00B671F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 w:rsidRPr="00557294">
        <w:rPr>
          <w:rFonts w:ascii="GillSans Light" w:hAnsi="GillSans Light" w:cs="Tahoma"/>
          <w:sz w:val="24"/>
          <w:szCs w:val="24"/>
          <w:lang w:eastAsia="fi-FI"/>
        </w:rPr>
        <w:t>Outer fabric = Päällikangas</w:t>
      </w:r>
    </w:p>
    <w:p w:rsidR="002C161F" w:rsidRPr="00557294" w:rsidRDefault="002C161F" w:rsidP="00557294">
      <w:pPr>
        <w:pStyle w:val="NoSpacing"/>
        <w:ind w:left="360"/>
        <w:rPr>
          <w:rFonts w:ascii="GillSans Light" w:hAnsi="GillSans Light" w:cs="Tahoma"/>
          <w:sz w:val="24"/>
          <w:szCs w:val="24"/>
          <w:lang w:eastAsia="fi-FI"/>
        </w:rPr>
      </w:pPr>
      <w:r w:rsidRPr="00557294">
        <w:rPr>
          <w:rFonts w:ascii="GillSans Light" w:hAnsi="GillSans Light" w:cs="Tahoma"/>
          <w:sz w:val="24"/>
          <w:szCs w:val="24"/>
          <w:lang w:eastAsia="fi-FI"/>
        </w:rPr>
        <w:t>Locating line leather sole = Nahkapohjan reunalinja/kiinnityslinja</w:t>
      </w:r>
    </w:p>
    <w:sectPr w:rsidR="002C161F" w:rsidRPr="00557294" w:rsidSect="00477A55"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A3" w:rsidRDefault="009943A3" w:rsidP="00C00207">
      <w:pPr>
        <w:spacing w:after="0" w:line="240" w:lineRule="auto"/>
      </w:pPr>
      <w:r>
        <w:separator/>
      </w:r>
    </w:p>
  </w:endnote>
  <w:endnote w:type="continuationSeparator" w:id="0">
    <w:p w:rsidR="009943A3" w:rsidRDefault="009943A3" w:rsidP="00C0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55" w:rsidRPr="00675F6A" w:rsidRDefault="002D058A" w:rsidP="00675F6A">
    <w:pPr>
      <w:pStyle w:val="NoSpacing"/>
      <w:rPr>
        <w:rFonts w:ascii="GillSans Light" w:hAnsi="GillSans Light"/>
        <w:sz w:val="18"/>
        <w:szCs w:val="18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716400" cy="730800"/>
          <wp:effectExtent l="0" t="0" r="7620" b="0"/>
          <wp:wrapSquare wrapText="bothSides"/>
          <wp:docPr id="4" name="Picture 3" descr="C:\Users\Tuija.PRYMFI\Documents\Datat\Logot\logo_prym_consumer_finland_23mm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Tuija.PRYMFI\Documents\Datat\Logot\logo_prym_consumer_finland_23mm_rgb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5F6A" w:rsidRPr="00675F6A">
      <w:rPr>
        <w:rFonts w:ascii="GillSans Light" w:hAnsi="GillSans Light"/>
        <w:sz w:val="18"/>
        <w:szCs w:val="18"/>
        <w:lang w:val="en-US"/>
      </w:rPr>
      <w:t>Prym</w:t>
    </w:r>
    <w:proofErr w:type="spellEnd"/>
    <w:r w:rsidR="00675F6A" w:rsidRPr="00675F6A">
      <w:rPr>
        <w:rFonts w:ascii="GillSans Light" w:hAnsi="GillSans Light"/>
        <w:sz w:val="18"/>
        <w:szCs w:val="18"/>
        <w:lang w:val="en-US"/>
      </w:rPr>
      <w:t xml:space="preserve"> Consumer</w:t>
    </w:r>
    <w:r w:rsidR="00477A55" w:rsidRPr="00675F6A">
      <w:rPr>
        <w:rFonts w:ascii="GillSans Light" w:hAnsi="GillSans Light"/>
        <w:sz w:val="18"/>
        <w:szCs w:val="18"/>
        <w:lang w:val="en-US"/>
      </w:rPr>
      <w:t xml:space="preserve"> Finland Oy</w:t>
    </w:r>
  </w:p>
  <w:p w:rsidR="00477A55" w:rsidRPr="00675F6A" w:rsidRDefault="00477A55" w:rsidP="00675F6A">
    <w:pPr>
      <w:pStyle w:val="NoSpacing"/>
      <w:rPr>
        <w:rFonts w:ascii="GillSans Light" w:hAnsi="GillSans Light"/>
        <w:sz w:val="18"/>
        <w:szCs w:val="18"/>
        <w:lang w:val="en-US"/>
      </w:rPr>
    </w:pPr>
    <w:proofErr w:type="spellStart"/>
    <w:r w:rsidRPr="00675F6A">
      <w:rPr>
        <w:rFonts w:ascii="GillSans Light" w:hAnsi="GillSans Light"/>
        <w:sz w:val="18"/>
        <w:szCs w:val="18"/>
        <w:lang w:val="en-US"/>
      </w:rPr>
      <w:t>Huhtimontie</w:t>
    </w:r>
    <w:proofErr w:type="spellEnd"/>
    <w:r w:rsidRPr="00675F6A">
      <w:rPr>
        <w:rFonts w:ascii="GillSans Light" w:hAnsi="GillSans Light"/>
        <w:sz w:val="18"/>
        <w:szCs w:val="18"/>
        <w:lang w:val="en-US"/>
      </w:rPr>
      <w:t xml:space="preserve"> 6</w:t>
    </w:r>
    <w:r w:rsidR="002D058A">
      <w:rPr>
        <w:rFonts w:ascii="GillSans Light" w:hAnsi="GillSans Light"/>
        <w:sz w:val="18"/>
        <w:szCs w:val="18"/>
        <w:lang w:val="en-US"/>
      </w:rPr>
      <w:t xml:space="preserve"> B</w:t>
    </w:r>
    <w:r w:rsidRPr="00675F6A">
      <w:rPr>
        <w:rFonts w:ascii="GillSans Light" w:hAnsi="GillSans Light"/>
        <w:sz w:val="18"/>
        <w:szCs w:val="18"/>
        <w:lang w:val="en-US"/>
      </w:rPr>
      <w:t>, 04200 KERAVA</w:t>
    </w:r>
  </w:p>
  <w:p w:rsidR="00477A55" w:rsidRPr="002D058A" w:rsidRDefault="00675F6A" w:rsidP="00675F6A">
    <w:pPr>
      <w:pStyle w:val="NoSpacing"/>
      <w:rPr>
        <w:rFonts w:ascii="GillSans Light" w:hAnsi="GillSans Light"/>
        <w:sz w:val="18"/>
        <w:szCs w:val="18"/>
        <w:lang w:val="en-US"/>
      </w:rPr>
    </w:pPr>
    <w:proofErr w:type="spellStart"/>
    <w:r w:rsidRPr="002D058A">
      <w:rPr>
        <w:rFonts w:ascii="GillSans Light" w:hAnsi="GillSans Light"/>
        <w:sz w:val="18"/>
        <w:szCs w:val="18"/>
        <w:lang w:val="en-US"/>
      </w:rPr>
      <w:t>P</w:t>
    </w:r>
    <w:r w:rsidR="00644C4C" w:rsidRPr="002D058A">
      <w:rPr>
        <w:rFonts w:ascii="GillSans Light" w:hAnsi="GillSans Light"/>
        <w:sz w:val="18"/>
        <w:szCs w:val="18"/>
        <w:lang w:val="en-US"/>
      </w:rPr>
      <w:t>uh</w:t>
    </w:r>
    <w:proofErr w:type="spellEnd"/>
    <w:r w:rsidR="00644C4C" w:rsidRPr="002D058A">
      <w:rPr>
        <w:rFonts w:ascii="GillSans Light" w:hAnsi="GillSans Light"/>
        <w:sz w:val="18"/>
        <w:szCs w:val="18"/>
        <w:lang w:val="en-US"/>
      </w:rPr>
      <w:t xml:space="preserve"> +358 </w:t>
    </w:r>
    <w:r w:rsidR="00477A55" w:rsidRPr="002D058A">
      <w:rPr>
        <w:rFonts w:ascii="GillSans Light" w:hAnsi="GillSans Light"/>
        <w:sz w:val="18"/>
        <w:szCs w:val="18"/>
        <w:lang w:val="en-US"/>
      </w:rPr>
      <w:t>9</w:t>
    </w:r>
    <w:r w:rsidR="00644C4C" w:rsidRPr="002D058A">
      <w:rPr>
        <w:rFonts w:ascii="GillSans Light" w:hAnsi="GillSans Light"/>
        <w:sz w:val="18"/>
        <w:szCs w:val="18"/>
        <w:lang w:val="en-US"/>
      </w:rPr>
      <w:t> </w:t>
    </w:r>
    <w:r w:rsidR="00477A55" w:rsidRPr="002D058A">
      <w:rPr>
        <w:rFonts w:ascii="GillSans Light" w:hAnsi="GillSans Light"/>
        <w:sz w:val="18"/>
        <w:szCs w:val="18"/>
        <w:lang w:val="en-US"/>
      </w:rPr>
      <w:t>274</w:t>
    </w:r>
    <w:r w:rsidRPr="002D058A">
      <w:rPr>
        <w:rFonts w:ascii="GillSans Light" w:hAnsi="GillSans Light"/>
        <w:sz w:val="18"/>
        <w:szCs w:val="18"/>
        <w:lang w:val="en-US"/>
      </w:rPr>
      <w:t> </w:t>
    </w:r>
    <w:r w:rsidR="00477A55" w:rsidRPr="002D058A">
      <w:rPr>
        <w:rFonts w:ascii="GillSans Light" w:hAnsi="GillSans Light"/>
        <w:sz w:val="18"/>
        <w:szCs w:val="18"/>
        <w:lang w:val="en-US"/>
      </w:rPr>
      <w:t>871</w:t>
    </w:r>
  </w:p>
  <w:p w:rsidR="00477A55" w:rsidRPr="002D058A" w:rsidRDefault="002D058A" w:rsidP="00675F6A">
    <w:pPr>
      <w:pStyle w:val="NoSpacing"/>
      <w:rPr>
        <w:rFonts w:ascii="GillSans Light" w:hAnsi="GillSans Light"/>
        <w:sz w:val="18"/>
        <w:szCs w:val="18"/>
        <w:lang w:val="en-US"/>
      </w:rPr>
    </w:pPr>
    <w:r w:rsidRPr="002D058A">
      <w:rPr>
        <w:rFonts w:ascii="GillSans Light" w:hAnsi="GillSans Light"/>
        <w:sz w:val="18"/>
        <w:szCs w:val="18"/>
        <w:lang w:val="en-US"/>
      </w:rPr>
      <w:t>www.prym.fi</w:t>
    </w:r>
    <w:r w:rsidR="00675F6A" w:rsidRPr="002D058A">
      <w:rPr>
        <w:rFonts w:ascii="GillSans Light" w:hAnsi="GillSans Light"/>
        <w:sz w:val="18"/>
        <w:szCs w:val="18"/>
        <w:lang w:val="en-US"/>
      </w:rPr>
      <w:tab/>
    </w:r>
    <w:r w:rsidR="00675F6A" w:rsidRPr="002D058A">
      <w:rPr>
        <w:rFonts w:ascii="GillSans Light" w:hAnsi="GillSans Light"/>
        <w:sz w:val="18"/>
        <w:szCs w:val="18"/>
        <w:lang w:val="en-US"/>
      </w:rPr>
      <w:tab/>
    </w:r>
    <w:r w:rsidR="00675F6A" w:rsidRPr="002D058A">
      <w:rPr>
        <w:rFonts w:ascii="GillSans Light" w:hAnsi="GillSans Light"/>
        <w:sz w:val="18"/>
        <w:szCs w:val="18"/>
        <w:lang w:val="en-US"/>
      </w:rPr>
      <w:tab/>
    </w:r>
    <w:r w:rsidR="00675F6A" w:rsidRPr="002D058A">
      <w:rPr>
        <w:rFonts w:ascii="GillSans Light" w:hAnsi="GillSans Light"/>
        <w:sz w:val="18"/>
        <w:szCs w:val="18"/>
        <w:lang w:val="en-US"/>
      </w:rPr>
      <w:tab/>
    </w:r>
    <w:r w:rsidR="00675F6A" w:rsidRPr="002D058A">
      <w:rPr>
        <w:rFonts w:ascii="GillSans Light" w:hAnsi="GillSans Light"/>
        <w:sz w:val="18"/>
        <w:szCs w:val="18"/>
        <w:lang w:val="en-US"/>
      </w:rPr>
      <w:tab/>
    </w:r>
    <w:r w:rsidRPr="002D058A">
      <w:rPr>
        <w:rFonts w:ascii="GillSans Light" w:hAnsi="GillSans Light"/>
        <w:sz w:val="18"/>
        <w:szCs w:val="18"/>
        <w:lang w:val="en-US"/>
      </w:rPr>
      <w:t>11</w:t>
    </w:r>
    <w:r w:rsidR="00817796" w:rsidRPr="002D058A">
      <w:rPr>
        <w:rFonts w:ascii="GillSans Light" w:hAnsi="GillSans Light"/>
        <w:sz w:val="18"/>
        <w:szCs w:val="18"/>
        <w:lang w:val="en-US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A3" w:rsidRDefault="009943A3" w:rsidP="00C00207">
      <w:pPr>
        <w:spacing w:after="0" w:line="240" w:lineRule="auto"/>
      </w:pPr>
      <w:r>
        <w:separator/>
      </w:r>
    </w:p>
  </w:footnote>
  <w:footnote w:type="continuationSeparator" w:id="0">
    <w:p w:rsidR="009943A3" w:rsidRDefault="009943A3" w:rsidP="00C0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92B"/>
    <w:multiLevelType w:val="hybridMultilevel"/>
    <w:tmpl w:val="AF9C89E6"/>
    <w:lvl w:ilvl="0" w:tplc="B558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26E08"/>
    <w:multiLevelType w:val="hybridMultilevel"/>
    <w:tmpl w:val="FB466A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7357"/>
    <w:multiLevelType w:val="hybridMultilevel"/>
    <w:tmpl w:val="59380B64"/>
    <w:lvl w:ilvl="0" w:tplc="EB5C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2108F"/>
    <w:multiLevelType w:val="hybridMultilevel"/>
    <w:tmpl w:val="8B48F030"/>
    <w:lvl w:ilvl="0" w:tplc="387C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027FE"/>
    <w:multiLevelType w:val="hybridMultilevel"/>
    <w:tmpl w:val="C366C99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7D79"/>
    <w:multiLevelType w:val="hybridMultilevel"/>
    <w:tmpl w:val="DAB4E52E"/>
    <w:lvl w:ilvl="0" w:tplc="85A2F6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FC5"/>
    <w:multiLevelType w:val="hybridMultilevel"/>
    <w:tmpl w:val="456A44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3495"/>
    <w:multiLevelType w:val="hybridMultilevel"/>
    <w:tmpl w:val="ED3CBEC6"/>
    <w:lvl w:ilvl="0" w:tplc="44D62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3BF"/>
    <w:multiLevelType w:val="hybridMultilevel"/>
    <w:tmpl w:val="1D665A62"/>
    <w:lvl w:ilvl="0" w:tplc="3520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1450B"/>
    <w:multiLevelType w:val="hybridMultilevel"/>
    <w:tmpl w:val="92F4FDA6"/>
    <w:lvl w:ilvl="0" w:tplc="854C541E">
      <w:start w:val="4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748AA"/>
    <w:multiLevelType w:val="hybridMultilevel"/>
    <w:tmpl w:val="D1868CC0"/>
    <w:lvl w:ilvl="0" w:tplc="8D5C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B712A"/>
    <w:multiLevelType w:val="hybridMultilevel"/>
    <w:tmpl w:val="400A11A0"/>
    <w:lvl w:ilvl="0" w:tplc="F7CA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C"/>
    <w:rsid w:val="0000377D"/>
    <w:rsid w:val="00020B0D"/>
    <w:rsid w:val="00086AAE"/>
    <w:rsid w:val="000A7BD6"/>
    <w:rsid w:val="00145AE8"/>
    <w:rsid w:val="00154210"/>
    <w:rsid w:val="00170DD9"/>
    <w:rsid w:val="00174C6B"/>
    <w:rsid w:val="001937CC"/>
    <w:rsid w:val="00195051"/>
    <w:rsid w:val="001964A9"/>
    <w:rsid w:val="001A50E3"/>
    <w:rsid w:val="001A6D04"/>
    <w:rsid w:val="001B68FB"/>
    <w:rsid w:val="001C1BD5"/>
    <w:rsid w:val="002129EA"/>
    <w:rsid w:val="00212FA4"/>
    <w:rsid w:val="002326E2"/>
    <w:rsid w:val="0023635F"/>
    <w:rsid w:val="002430D4"/>
    <w:rsid w:val="0024535A"/>
    <w:rsid w:val="00253470"/>
    <w:rsid w:val="00254D2C"/>
    <w:rsid w:val="00256A6E"/>
    <w:rsid w:val="002642B1"/>
    <w:rsid w:val="002C161F"/>
    <w:rsid w:val="002D058A"/>
    <w:rsid w:val="002D4115"/>
    <w:rsid w:val="002D475A"/>
    <w:rsid w:val="002E0A71"/>
    <w:rsid w:val="002E5E84"/>
    <w:rsid w:val="00300A3E"/>
    <w:rsid w:val="00337CDD"/>
    <w:rsid w:val="00346D5A"/>
    <w:rsid w:val="003705D2"/>
    <w:rsid w:val="00392083"/>
    <w:rsid w:val="003A7AB0"/>
    <w:rsid w:val="003F32DA"/>
    <w:rsid w:val="00400307"/>
    <w:rsid w:val="00406AFD"/>
    <w:rsid w:val="00444B18"/>
    <w:rsid w:val="00477A55"/>
    <w:rsid w:val="004C59FF"/>
    <w:rsid w:val="004D152A"/>
    <w:rsid w:val="004F6D62"/>
    <w:rsid w:val="00503E48"/>
    <w:rsid w:val="00525C3A"/>
    <w:rsid w:val="005362F1"/>
    <w:rsid w:val="005526F3"/>
    <w:rsid w:val="00557294"/>
    <w:rsid w:val="005718D2"/>
    <w:rsid w:val="005B444C"/>
    <w:rsid w:val="005C53EB"/>
    <w:rsid w:val="005D737A"/>
    <w:rsid w:val="005E1E92"/>
    <w:rsid w:val="005F1FED"/>
    <w:rsid w:val="0062578B"/>
    <w:rsid w:val="006432A5"/>
    <w:rsid w:val="00644C4C"/>
    <w:rsid w:val="00665618"/>
    <w:rsid w:val="00675F6A"/>
    <w:rsid w:val="006A33D5"/>
    <w:rsid w:val="006C1F5F"/>
    <w:rsid w:val="006C53CA"/>
    <w:rsid w:val="006E3B2A"/>
    <w:rsid w:val="006F3C29"/>
    <w:rsid w:val="00714D95"/>
    <w:rsid w:val="00724C1E"/>
    <w:rsid w:val="0073336A"/>
    <w:rsid w:val="00753A78"/>
    <w:rsid w:val="00776E59"/>
    <w:rsid w:val="0078341D"/>
    <w:rsid w:val="007945F3"/>
    <w:rsid w:val="007D7636"/>
    <w:rsid w:val="007E3F51"/>
    <w:rsid w:val="007E445E"/>
    <w:rsid w:val="00801766"/>
    <w:rsid w:val="008159B6"/>
    <w:rsid w:val="00817796"/>
    <w:rsid w:val="00834CD8"/>
    <w:rsid w:val="00846933"/>
    <w:rsid w:val="00860592"/>
    <w:rsid w:val="008751EB"/>
    <w:rsid w:val="008A2451"/>
    <w:rsid w:val="008A3096"/>
    <w:rsid w:val="008F5FD8"/>
    <w:rsid w:val="00923ADD"/>
    <w:rsid w:val="00941754"/>
    <w:rsid w:val="009505B6"/>
    <w:rsid w:val="00963D17"/>
    <w:rsid w:val="00973241"/>
    <w:rsid w:val="00977258"/>
    <w:rsid w:val="00981212"/>
    <w:rsid w:val="009939AD"/>
    <w:rsid w:val="009943A3"/>
    <w:rsid w:val="009C5A3E"/>
    <w:rsid w:val="009D1673"/>
    <w:rsid w:val="00A34C78"/>
    <w:rsid w:val="00A358F5"/>
    <w:rsid w:val="00A529AC"/>
    <w:rsid w:val="00AA1C40"/>
    <w:rsid w:val="00AA38D7"/>
    <w:rsid w:val="00AA56EF"/>
    <w:rsid w:val="00AD68D7"/>
    <w:rsid w:val="00AE5FD8"/>
    <w:rsid w:val="00AF7B7C"/>
    <w:rsid w:val="00B20CC5"/>
    <w:rsid w:val="00B32631"/>
    <w:rsid w:val="00B501FC"/>
    <w:rsid w:val="00B671F4"/>
    <w:rsid w:val="00B81EEB"/>
    <w:rsid w:val="00BA004C"/>
    <w:rsid w:val="00BA7DBD"/>
    <w:rsid w:val="00BB79DE"/>
    <w:rsid w:val="00BD0BC9"/>
    <w:rsid w:val="00BD662E"/>
    <w:rsid w:val="00BE10D7"/>
    <w:rsid w:val="00C00207"/>
    <w:rsid w:val="00C4031E"/>
    <w:rsid w:val="00C408BF"/>
    <w:rsid w:val="00C81781"/>
    <w:rsid w:val="00CA4791"/>
    <w:rsid w:val="00CB127F"/>
    <w:rsid w:val="00CD0224"/>
    <w:rsid w:val="00CD5D35"/>
    <w:rsid w:val="00CE1739"/>
    <w:rsid w:val="00D02328"/>
    <w:rsid w:val="00D14B19"/>
    <w:rsid w:val="00D2363A"/>
    <w:rsid w:val="00D61B04"/>
    <w:rsid w:val="00D83CAA"/>
    <w:rsid w:val="00D87743"/>
    <w:rsid w:val="00DA3951"/>
    <w:rsid w:val="00DB78CE"/>
    <w:rsid w:val="00DC34F3"/>
    <w:rsid w:val="00DC50B2"/>
    <w:rsid w:val="00DD485F"/>
    <w:rsid w:val="00E21985"/>
    <w:rsid w:val="00E2635E"/>
    <w:rsid w:val="00E26440"/>
    <w:rsid w:val="00E47899"/>
    <w:rsid w:val="00E66256"/>
    <w:rsid w:val="00E77C7D"/>
    <w:rsid w:val="00E823FA"/>
    <w:rsid w:val="00EE40E8"/>
    <w:rsid w:val="00EF681C"/>
    <w:rsid w:val="00F03A10"/>
    <w:rsid w:val="00F36F63"/>
    <w:rsid w:val="00F37577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E8CB24-C17B-487B-8E20-5321C1A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07"/>
  </w:style>
  <w:style w:type="paragraph" w:styleId="Footer">
    <w:name w:val="footer"/>
    <w:basedOn w:val="Normal"/>
    <w:link w:val="FooterChar"/>
    <w:uiPriority w:val="99"/>
    <w:unhideWhenUsed/>
    <w:rsid w:val="00C00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07"/>
  </w:style>
  <w:style w:type="paragraph" w:styleId="ListParagraph">
    <w:name w:val="List Paragraph"/>
    <w:basedOn w:val="Normal"/>
    <w:uiPriority w:val="34"/>
    <w:qFormat/>
    <w:rsid w:val="00875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319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Coats Opti Crafts Oy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MAKELA</dc:creator>
  <cp:keywords/>
  <dc:description/>
  <cp:lastModifiedBy>Tuija Kossi</cp:lastModifiedBy>
  <cp:revision>11</cp:revision>
  <cp:lastPrinted>2015-10-29T12:27:00Z</cp:lastPrinted>
  <dcterms:created xsi:type="dcterms:W3CDTF">2017-08-31T07:12:00Z</dcterms:created>
  <dcterms:modified xsi:type="dcterms:W3CDTF">2017-11-29T08:04:00Z</dcterms:modified>
</cp:coreProperties>
</file>